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DF" w:rsidRDefault="006E65DF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A0" w:rsidRDefault="00A64EA0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A0" w:rsidRPr="00291FD1" w:rsidRDefault="0075501D" w:rsidP="006E65DF">
      <w:pPr>
        <w:spacing w:after="0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FD1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VÝZVA – čipování psů</w:t>
      </w:r>
    </w:p>
    <w:p w:rsidR="0075501D" w:rsidRDefault="0075501D" w:rsidP="006E65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1D" w:rsidRDefault="0075501D" w:rsidP="006E65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5501D" w:rsidRPr="00732908" w:rsidRDefault="0075501D" w:rsidP="006E65D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732908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732908">
        <w:rPr>
          <w:rFonts w:ascii="Times New Roman" w:hAnsi="Times New Roman" w:cs="Times New Roman"/>
          <w:sz w:val="44"/>
          <w:szCs w:val="44"/>
        </w:rPr>
        <w:t>S ohledem na povinné čipování psů od roku 202</w:t>
      </w:r>
      <w:r w:rsidR="002654BA">
        <w:rPr>
          <w:rFonts w:ascii="Times New Roman" w:hAnsi="Times New Roman" w:cs="Times New Roman"/>
          <w:sz w:val="44"/>
          <w:szCs w:val="44"/>
        </w:rPr>
        <w:t>0</w:t>
      </w:r>
      <w:r w:rsidRPr="00732908">
        <w:rPr>
          <w:rFonts w:ascii="Times New Roman" w:hAnsi="Times New Roman" w:cs="Times New Roman"/>
          <w:sz w:val="44"/>
          <w:szCs w:val="44"/>
        </w:rPr>
        <w:t xml:space="preserve">, obec Dobkovice uvažuje </w:t>
      </w:r>
    </w:p>
    <w:p w:rsidR="00732908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732908">
        <w:rPr>
          <w:rFonts w:ascii="Times New Roman" w:hAnsi="Times New Roman" w:cs="Times New Roman"/>
          <w:sz w:val="44"/>
          <w:szCs w:val="44"/>
        </w:rPr>
        <w:t>o plošném čipování</w:t>
      </w:r>
      <w:r w:rsidR="00732908">
        <w:rPr>
          <w:rFonts w:ascii="Times New Roman" w:hAnsi="Times New Roman" w:cs="Times New Roman"/>
          <w:sz w:val="44"/>
          <w:szCs w:val="44"/>
        </w:rPr>
        <w:t xml:space="preserve"> psů</w:t>
      </w:r>
      <w:r w:rsidRPr="00732908">
        <w:rPr>
          <w:rFonts w:ascii="Times New Roman" w:hAnsi="Times New Roman" w:cs="Times New Roman"/>
          <w:sz w:val="44"/>
          <w:szCs w:val="44"/>
        </w:rPr>
        <w:t xml:space="preserve"> v</w:t>
      </w:r>
      <w:r w:rsidR="00732908">
        <w:rPr>
          <w:rFonts w:ascii="Times New Roman" w:hAnsi="Times New Roman" w:cs="Times New Roman"/>
          <w:sz w:val="44"/>
          <w:szCs w:val="44"/>
        </w:rPr>
        <w:t> </w:t>
      </w:r>
      <w:r w:rsidRPr="00732908">
        <w:rPr>
          <w:rFonts w:ascii="Times New Roman" w:hAnsi="Times New Roman" w:cs="Times New Roman"/>
          <w:sz w:val="44"/>
          <w:szCs w:val="44"/>
        </w:rPr>
        <w:t>obci</w:t>
      </w:r>
      <w:r w:rsidR="00732908">
        <w:rPr>
          <w:rFonts w:ascii="Times New Roman" w:hAnsi="Times New Roman" w:cs="Times New Roman"/>
          <w:sz w:val="44"/>
          <w:szCs w:val="44"/>
        </w:rPr>
        <w:t>. P</w:t>
      </w:r>
      <w:r w:rsidRPr="00732908">
        <w:rPr>
          <w:rFonts w:ascii="Times New Roman" w:hAnsi="Times New Roman" w:cs="Times New Roman"/>
          <w:sz w:val="44"/>
          <w:szCs w:val="44"/>
        </w:rPr>
        <w:t>roto vyzýváme občany Dobkovic, aby se v případě zájmu ozvali na obecní úřad</w:t>
      </w:r>
      <w:r w:rsidR="00732908">
        <w:rPr>
          <w:rFonts w:ascii="Times New Roman" w:hAnsi="Times New Roman" w:cs="Times New Roman"/>
          <w:sz w:val="44"/>
          <w:szCs w:val="44"/>
        </w:rPr>
        <w:t xml:space="preserve"> </w:t>
      </w:r>
      <w:r w:rsidR="00732908" w:rsidRPr="00732908">
        <w:rPr>
          <w:rFonts w:ascii="Times New Roman" w:hAnsi="Times New Roman" w:cs="Times New Roman"/>
          <w:b/>
          <w:bCs/>
          <w:sz w:val="44"/>
          <w:szCs w:val="44"/>
        </w:rPr>
        <w:t>do</w:t>
      </w:r>
      <w:r w:rsidR="00732908">
        <w:rPr>
          <w:rFonts w:ascii="Times New Roman" w:hAnsi="Times New Roman" w:cs="Times New Roman"/>
          <w:sz w:val="44"/>
          <w:szCs w:val="44"/>
        </w:rPr>
        <w:t xml:space="preserve"> </w:t>
      </w:r>
      <w:r w:rsidR="00732908" w:rsidRPr="00732908">
        <w:rPr>
          <w:rFonts w:ascii="Times New Roman" w:hAnsi="Times New Roman" w:cs="Times New Roman"/>
          <w:b/>
          <w:bCs/>
          <w:sz w:val="44"/>
          <w:szCs w:val="44"/>
        </w:rPr>
        <w:t>30.9.2019</w:t>
      </w:r>
      <w:r w:rsidRPr="00732908">
        <w:rPr>
          <w:rFonts w:ascii="Times New Roman" w:hAnsi="Times New Roman" w:cs="Times New Roman"/>
          <w:sz w:val="44"/>
          <w:szCs w:val="44"/>
        </w:rPr>
        <w:t xml:space="preserve">, buď </w:t>
      </w:r>
      <w:r w:rsidRPr="00205CE7">
        <w:rPr>
          <w:rFonts w:ascii="Times New Roman" w:hAnsi="Times New Roman" w:cs="Times New Roman"/>
          <w:b/>
          <w:bCs/>
          <w:sz w:val="44"/>
          <w:szCs w:val="44"/>
        </w:rPr>
        <w:t>osobně</w:t>
      </w:r>
      <w:r w:rsidRPr="00732908">
        <w:rPr>
          <w:rFonts w:ascii="Times New Roman" w:hAnsi="Times New Roman" w:cs="Times New Roman"/>
          <w:sz w:val="44"/>
          <w:szCs w:val="44"/>
        </w:rPr>
        <w:t xml:space="preserve"> nebo na </w:t>
      </w:r>
    </w:p>
    <w:p w:rsidR="0075501D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732908">
        <w:rPr>
          <w:rFonts w:ascii="Times New Roman" w:hAnsi="Times New Roman" w:cs="Times New Roman"/>
          <w:sz w:val="44"/>
          <w:szCs w:val="44"/>
        </w:rPr>
        <w:t>tel</w:t>
      </w:r>
      <w:r w:rsidR="00EB103A">
        <w:rPr>
          <w:rFonts w:ascii="Times New Roman" w:hAnsi="Times New Roman" w:cs="Times New Roman"/>
          <w:sz w:val="44"/>
          <w:szCs w:val="44"/>
        </w:rPr>
        <w:t>.</w:t>
      </w:r>
      <w:r w:rsidRPr="00732908">
        <w:rPr>
          <w:rFonts w:ascii="Times New Roman" w:hAnsi="Times New Roman" w:cs="Times New Roman"/>
          <w:sz w:val="44"/>
          <w:szCs w:val="44"/>
        </w:rPr>
        <w:t xml:space="preserve"> č</w:t>
      </w:r>
      <w:r w:rsidR="00732908">
        <w:rPr>
          <w:rFonts w:ascii="Times New Roman" w:hAnsi="Times New Roman" w:cs="Times New Roman"/>
          <w:sz w:val="44"/>
          <w:szCs w:val="44"/>
        </w:rPr>
        <w:t>íslech</w:t>
      </w:r>
      <w:r w:rsidRPr="00732908">
        <w:rPr>
          <w:rFonts w:ascii="Times New Roman" w:hAnsi="Times New Roman" w:cs="Times New Roman"/>
          <w:sz w:val="44"/>
          <w:szCs w:val="44"/>
        </w:rPr>
        <w:t xml:space="preserve"> </w:t>
      </w:r>
      <w:r w:rsidRPr="00732908">
        <w:rPr>
          <w:rFonts w:ascii="Times New Roman" w:hAnsi="Times New Roman" w:cs="Times New Roman"/>
          <w:b/>
          <w:bCs/>
          <w:sz w:val="44"/>
          <w:szCs w:val="44"/>
        </w:rPr>
        <w:t>412 543</w:t>
      </w:r>
      <w:r w:rsidR="00732908">
        <w:rPr>
          <w:rFonts w:ascii="Times New Roman" w:hAnsi="Times New Roman" w:cs="Times New Roman"/>
          <w:b/>
          <w:bCs/>
          <w:sz w:val="44"/>
          <w:szCs w:val="44"/>
        </w:rPr>
        <w:t> </w:t>
      </w:r>
      <w:r w:rsidRPr="00732908">
        <w:rPr>
          <w:rFonts w:ascii="Times New Roman" w:hAnsi="Times New Roman" w:cs="Times New Roman"/>
          <w:b/>
          <w:bCs/>
          <w:sz w:val="44"/>
          <w:szCs w:val="44"/>
        </w:rPr>
        <w:t>079</w:t>
      </w:r>
      <w:r w:rsidR="00732908">
        <w:rPr>
          <w:rFonts w:ascii="Times New Roman" w:hAnsi="Times New Roman" w:cs="Times New Roman"/>
          <w:sz w:val="44"/>
          <w:szCs w:val="44"/>
        </w:rPr>
        <w:t>,</w:t>
      </w:r>
      <w:r w:rsidRPr="00732908">
        <w:rPr>
          <w:rFonts w:ascii="Times New Roman" w:hAnsi="Times New Roman" w:cs="Times New Roman"/>
          <w:sz w:val="44"/>
          <w:szCs w:val="44"/>
        </w:rPr>
        <w:t xml:space="preserve"> </w:t>
      </w:r>
      <w:r w:rsidRPr="00732908">
        <w:rPr>
          <w:rFonts w:ascii="Times New Roman" w:hAnsi="Times New Roman" w:cs="Times New Roman"/>
          <w:b/>
          <w:bCs/>
          <w:sz w:val="44"/>
          <w:szCs w:val="44"/>
        </w:rPr>
        <w:t>778 462 594</w:t>
      </w:r>
      <w:r w:rsidRPr="00732908">
        <w:rPr>
          <w:rFonts w:ascii="Times New Roman" w:hAnsi="Times New Roman" w:cs="Times New Roman"/>
          <w:sz w:val="44"/>
          <w:szCs w:val="44"/>
        </w:rPr>
        <w:t xml:space="preserve">. V případě, že bude počet zapsaných zájemců </w:t>
      </w:r>
      <w:r w:rsidR="00732908">
        <w:rPr>
          <w:rFonts w:ascii="Times New Roman" w:hAnsi="Times New Roman" w:cs="Times New Roman"/>
          <w:sz w:val="44"/>
          <w:szCs w:val="44"/>
        </w:rPr>
        <w:t xml:space="preserve">o čipování </w:t>
      </w:r>
      <w:r w:rsidRPr="00732908">
        <w:rPr>
          <w:rFonts w:ascii="Times New Roman" w:hAnsi="Times New Roman" w:cs="Times New Roman"/>
          <w:sz w:val="44"/>
          <w:szCs w:val="44"/>
        </w:rPr>
        <w:t xml:space="preserve">větší než 10, přijede veterinář do obce a psi </w:t>
      </w:r>
      <w:proofErr w:type="spellStart"/>
      <w:r w:rsidR="00732908">
        <w:rPr>
          <w:rFonts w:ascii="Times New Roman" w:hAnsi="Times New Roman" w:cs="Times New Roman"/>
          <w:sz w:val="44"/>
          <w:szCs w:val="44"/>
        </w:rPr>
        <w:t>o</w:t>
      </w:r>
      <w:r w:rsidRPr="00732908">
        <w:rPr>
          <w:rFonts w:ascii="Times New Roman" w:hAnsi="Times New Roman" w:cs="Times New Roman"/>
          <w:sz w:val="44"/>
          <w:szCs w:val="44"/>
        </w:rPr>
        <w:t>čipuje</w:t>
      </w:r>
      <w:proofErr w:type="spellEnd"/>
      <w:r w:rsidRPr="00732908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E64249" w:rsidRPr="00E64249" w:rsidRDefault="00E64249" w:rsidP="006E65D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64249">
        <w:rPr>
          <w:rFonts w:ascii="Times New Roman" w:hAnsi="Times New Roman" w:cs="Times New Roman"/>
          <w:b/>
          <w:bCs/>
          <w:sz w:val="40"/>
          <w:szCs w:val="40"/>
        </w:rPr>
        <w:t xml:space="preserve">Cena čipu činí </w:t>
      </w:r>
      <w:r w:rsidRPr="00E64249">
        <w:rPr>
          <w:rFonts w:ascii="Times New Roman" w:eastAsia="Times New Roman" w:hAnsi="Times New Roman" w:cs="Times New Roman"/>
          <w:b/>
          <w:bCs/>
          <w:sz w:val="40"/>
          <w:szCs w:val="40"/>
        </w:rPr>
        <w:t>500,- Kč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. V ceně zahrnuta i </w:t>
      </w:r>
      <w:r w:rsidRPr="00E64249">
        <w:rPr>
          <w:rFonts w:ascii="Times New Roman" w:eastAsia="Times New Roman" w:hAnsi="Times New Roman" w:cs="Times New Roman"/>
          <w:sz w:val="40"/>
          <w:szCs w:val="40"/>
        </w:rPr>
        <w:t>registrace do Národního registru zvířat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5501D" w:rsidRPr="00B54895" w:rsidRDefault="002D59FE" w:rsidP="006E65D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54895">
        <w:rPr>
          <w:rFonts w:ascii="Times New Roman" w:hAnsi="Times New Roman" w:cs="Times New Roman"/>
          <w:sz w:val="36"/>
          <w:szCs w:val="36"/>
        </w:rPr>
        <w:t xml:space="preserve">(po </w:t>
      </w:r>
      <w:r w:rsidR="00B54895" w:rsidRPr="00B54895">
        <w:rPr>
          <w:rFonts w:ascii="Times New Roman" w:hAnsi="Times New Roman" w:cs="Times New Roman"/>
          <w:sz w:val="36"/>
          <w:szCs w:val="36"/>
        </w:rPr>
        <w:t>datumu 30.9.2019</w:t>
      </w:r>
      <w:r w:rsidRPr="00B54895">
        <w:rPr>
          <w:rFonts w:ascii="Times New Roman" w:hAnsi="Times New Roman" w:cs="Times New Roman"/>
          <w:sz w:val="36"/>
          <w:szCs w:val="36"/>
        </w:rPr>
        <w:t xml:space="preserve"> sledujte stránky obce, kde budete informováni o průběhu čipování)</w:t>
      </w:r>
    </w:p>
    <w:p w:rsidR="0075501D" w:rsidRPr="002D59FE" w:rsidRDefault="0075501D" w:rsidP="006E65D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5501D" w:rsidRPr="0075501D" w:rsidRDefault="0075501D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099" w:rsidRPr="006E65DF" w:rsidRDefault="00EA6099" w:rsidP="00626C7A">
      <w:pPr>
        <w:spacing w:after="0"/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2908">
        <w:rPr>
          <w:szCs w:val="24"/>
        </w:rPr>
        <w:tab/>
      </w:r>
      <w:r w:rsidR="00732908">
        <w:rPr>
          <w:szCs w:val="24"/>
        </w:rPr>
        <w:tab/>
      </w:r>
      <w:r w:rsidR="00732908">
        <w:rPr>
          <w:szCs w:val="24"/>
        </w:rPr>
        <w:tab/>
      </w:r>
      <w:r w:rsidR="00732908">
        <w:rPr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>Michal Faltus</w:t>
      </w:r>
      <w:r w:rsidR="003C7395" w:rsidRPr="006E65DF">
        <w:rPr>
          <w:rFonts w:ascii="Times New Roman" w:hAnsi="Times New Roman" w:cs="Times New Roman"/>
          <w:szCs w:val="24"/>
        </w:rPr>
        <w:t xml:space="preserve"> </w:t>
      </w:r>
      <w:r w:rsidR="0075501D">
        <w:rPr>
          <w:rFonts w:ascii="Times New Roman" w:hAnsi="Times New Roman" w:cs="Times New Roman"/>
          <w:szCs w:val="24"/>
        </w:rPr>
        <w:t>v.r.</w:t>
      </w:r>
    </w:p>
    <w:p w:rsidR="00EA6099" w:rsidRPr="006E65DF" w:rsidRDefault="00EA6099" w:rsidP="00626C7A">
      <w:pPr>
        <w:spacing w:after="0"/>
        <w:rPr>
          <w:rFonts w:ascii="Times New Roman" w:hAnsi="Times New Roman" w:cs="Times New Roman"/>
          <w:szCs w:val="24"/>
        </w:rPr>
      </w:pP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  <w:t xml:space="preserve">     </w:t>
      </w:r>
      <w:r w:rsidR="00732908">
        <w:rPr>
          <w:rFonts w:ascii="Times New Roman" w:hAnsi="Times New Roman" w:cs="Times New Roman"/>
          <w:szCs w:val="24"/>
        </w:rPr>
        <w:tab/>
      </w:r>
      <w:r w:rsidR="00732908">
        <w:rPr>
          <w:rFonts w:ascii="Times New Roman" w:hAnsi="Times New Roman" w:cs="Times New Roman"/>
          <w:szCs w:val="24"/>
        </w:rPr>
        <w:tab/>
      </w:r>
      <w:r w:rsidR="00732908">
        <w:rPr>
          <w:rFonts w:ascii="Times New Roman" w:hAnsi="Times New Roman" w:cs="Times New Roman"/>
          <w:szCs w:val="24"/>
        </w:rPr>
        <w:tab/>
      </w:r>
      <w:r w:rsidR="00732908">
        <w:rPr>
          <w:rFonts w:ascii="Times New Roman" w:hAnsi="Times New Roman" w:cs="Times New Roman"/>
          <w:szCs w:val="24"/>
        </w:rPr>
        <w:tab/>
        <w:t xml:space="preserve">      </w:t>
      </w:r>
      <w:r w:rsidRPr="006E65DF">
        <w:rPr>
          <w:rFonts w:ascii="Times New Roman" w:hAnsi="Times New Roman" w:cs="Times New Roman"/>
          <w:szCs w:val="24"/>
        </w:rPr>
        <w:t>starost</w:t>
      </w:r>
      <w:r w:rsidR="00164030" w:rsidRPr="006E65DF">
        <w:rPr>
          <w:rFonts w:ascii="Times New Roman" w:hAnsi="Times New Roman" w:cs="Times New Roman"/>
          <w:szCs w:val="24"/>
        </w:rPr>
        <w:t>a</w:t>
      </w:r>
    </w:p>
    <w:p w:rsidR="00EA6099" w:rsidRDefault="00732908" w:rsidP="00626C7A">
      <w:pPr>
        <w:spacing w:after="0"/>
        <w:rPr>
          <w:szCs w:val="24"/>
        </w:rPr>
      </w:pPr>
      <w:r>
        <w:rPr>
          <w:szCs w:val="24"/>
        </w:rPr>
        <w:t>V Dobkovicích 21.8.2019</w:t>
      </w:r>
    </w:p>
    <w:sectPr w:rsidR="00EA6099" w:rsidSect="0073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08" w:rsidRDefault="00C32908" w:rsidP="00811304">
      <w:pPr>
        <w:spacing w:after="0" w:line="240" w:lineRule="auto"/>
      </w:pPr>
      <w:r>
        <w:separator/>
      </w:r>
    </w:p>
  </w:endnote>
  <w:endnote w:type="continuationSeparator" w:id="0">
    <w:p w:rsidR="00C32908" w:rsidRDefault="00C32908" w:rsidP="008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52" w:rsidRDefault="00290D52" w:rsidP="00290D52">
    <w:pPr>
      <w:pStyle w:val="Zhlav"/>
      <w:pBdr>
        <w:top w:val="single" w:sz="4" w:space="1" w:color="auto"/>
      </w:pBdr>
      <w:rPr>
        <w:b/>
        <w:sz w:val="28"/>
        <w:szCs w:val="28"/>
      </w:rPr>
    </w:pPr>
  </w:p>
  <w:p w:rsidR="00811304" w:rsidRPr="00811304" w:rsidRDefault="00811304" w:rsidP="00811304">
    <w:pPr>
      <w:pStyle w:val="Zhlav"/>
      <w:rPr>
        <w:b/>
        <w:sz w:val="28"/>
        <w:szCs w:val="28"/>
      </w:rPr>
    </w:pPr>
    <w:r w:rsidRPr="00811304">
      <w:rPr>
        <w:b/>
        <w:sz w:val="28"/>
        <w:szCs w:val="28"/>
      </w:rPr>
      <w:t xml:space="preserve">Obec Dobkovice  </w:t>
    </w:r>
  </w:p>
  <w:p w:rsidR="00811304" w:rsidRDefault="00811304" w:rsidP="00290D52">
    <w:pPr>
      <w:pStyle w:val="Zhlav"/>
    </w:pPr>
    <w:r>
      <w:t>se sídlem: Obecní úřad Dobkovice, Dobkovice 101, 407 03 Dobkovice</w:t>
    </w:r>
  </w:p>
  <w:p w:rsidR="00811304" w:rsidRPr="00E01AEA" w:rsidRDefault="00811304" w:rsidP="00290D52">
    <w:pPr>
      <w:pStyle w:val="Zhlav"/>
      <w:rPr>
        <w:sz w:val="18"/>
        <w:szCs w:val="18"/>
      </w:rPr>
    </w:pPr>
    <w:r w:rsidRPr="00E01AEA">
      <w:rPr>
        <w:b/>
        <w:sz w:val="18"/>
        <w:szCs w:val="18"/>
      </w:rPr>
      <w:t xml:space="preserve">IČO: 00261246   </w:t>
    </w:r>
    <w:r w:rsidR="00C11435" w:rsidRPr="00E01AEA">
      <w:rPr>
        <w:b/>
        <w:sz w:val="18"/>
        <w:szCs w:val="18"/>
      </w:rPr>
      <w:t xml:space="preserve"> DIČ: CZ00261246</w:t>
    </w:r>
    <w:r w:rsidRPr="00E01AEA">
      <w:rPr>
        <w:b/>
        <w:sz w:val="18"/>
        <w:szCs w:val="18"/>
      </w:rPr>
      <w:t xml:space="preserve">   </w:t>
    </w:r>
    <w:proofErr w:type="spellStart"/>
    <w:r w:rsidR="00E01AEA">
      <w:rPr>
        <w:b/>
        <w:sz w:val="18"/>
        <w:szCs w:val="18"/>
      </w:rPr>
      <w:t>č.ú</w:t>
    </w:r>
    <w:proofErr w:type="spellEnd"/>
    <w:r w:rsidR="00E01AEA">
      <w:rPr>
        <w:b/>
        <w:sz w:val="18"/>
        <w:szCs w:val="18"/>
      </w:rPr>
      <w:t xml:space="preserve">. 3926431/010   </w:t>
    </w:r>
    <w:r w:rsidRPr="00E01AEA">
      <w:rPr>
        <w:b/>
        <w:sz w:val="18"/>
        <w:szCs w:val="18"/>
      </w:rPr>
      <w:t xml:space="preserve"> TEL: 412 543 079    FAX: 412 513 829    e-mail: </w:t>
    </w:r>
    <w:hyperlink r:id="rId1" w:history="1">
      <w:r w:rsidRPr="00E01AEA">
        <w:rPr>
          <w:rStyle w:val="Hypertextovodkaz"/>
          <w:b/>
          <w:sz w:val="18"/>
          <w:szCs w:val="18"/>
        </w:rPr>
        <w:t>ou@dobkovice.cz</w:t>
      </w:r>
    </w:hyperlink>
    <w:r w:rsidRPr="00E01AEA">
      <w:rPr>
        <w:b/>
        <w:sz w:val="18"/>
        <w:szCs w:val="1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08" w:rsidRDefault="00C32908" w:rsidP="00811304">
      <w:pPr>
        <w:spacing w:after="0" w:line="240" w:lineRule="auto"/>
      </w:pPr>
      <w:r>
        <w:separator/>
      </w:r>
    </w:p>
  </w:footnote>
  <w:footnote w:type="continuationSeparator" w:id="0">
    <w:p w:rsidR="00C32908" w:rsidRDefault="00C32908" w:rsidP="008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04" w:rsidRPr="00B81611" w:rsidRDefault="00811304" w:rsidP="00811304">
    <w:pPr>
      <w:pStyle w:val="Zhlav"/>
      <w:rPr>
        <w:b/>
        <w:sz w:val="40"/>
        <w:szCs w:val="40"/>
      </w:rPr>
    </w:pPr>
    <w:r w:rsidRPr="00B81611">
      <w:rPr>
        <w:b/>
        <w:sz w:val="40"/>
        <w:szCs w:val="40"/>
      </w:rPr>
      <w:t xml:space="preserve">Obec Dobkovice  </w:t>
    </w:r>
  </w:p>
  <w:p w:rsidR="00811304" w:rsidRDefault="00811304" w:rsidP="00811304">
    <w:pPr>
      <w:pStyle w:val="Zhlav"/>
      <w:pBdr>
        <w:bottom w:val="single" w:sz="4" w:space="1" w:color="auto"/>
      </w:pBdr>
    </w:pPr>
    <w:r>
      <w:t>se sídlem: Obecní úřad Dobkovice, Dobkovice 101, 407 03 Dobkovice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26C8"/>
    <w:multiLevelType w:val="hybridMultilevel"/>
    <w:tmpl w:val="27902A18"/>
    <w:lvl w:ilvl="0" w:tplc="23D27DD0">
      <w:start w:val="47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2870ECE"/>
    <w:multiLevelType w:val="hybridMultilevel"/>
    <w:tmpl w:val="B3601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5"/>
    <w:rsid w:val="00005604"/>
    <w:rsid w:val="00010C1B"/>
    <w:rsid w:val="000115C1"/>
    <w:rsid w:val="000374D0"/>
    <w:rsid w:val="00043A15"/>
    <w:rsid w:val="000469DD"/>
    <w:rsid w:val="000538E2"/>
    <w:rsid w:val="00064320"/>
    <w:rsid w:val="00082FE5"/>
    <w:rsid w:val="00083FAA"/>
    <w:rsid w:val="00084404"/>
    <w:rsid w:val="00086D42"/>
    <w:rsid w:val="000905CE"/>
    <w:rsid w:val="000A329E"/>
    <w:rsid w:val="000A34F9"/>
    <w:rsid w:val="000A536B"/>
    <w:rsid w:val="000A6A8C"/>
    <w:rsid w:val="000C7505"/>
    <w:rsid w:val="000E04C4"/>
    <w:rsid w:val="000F6C48"/>
    <w:rsid w:val="001006FB"/>
    <w:rsid w:val="00134911"/>
    <w:rsid w:val="00136911"/>
    <w:rsid w:val="001370CF"/>
    <w:rsid w:val="00140714"/>
    <w:rsid w:val="00141FCD"/>
    <w:rsid w:val="001434CE"/>
    <w:rsid w:val="0015314F"/>
    <w:rsid w:val="00160A3B"/>
    <w:rsid w:val="00164030"/>
    <w:rsid w:val="00181EDA"/>
    <w:rsid w:val="00183F52"/>
    <w:rsid w:val="001A0E51"/>
    <w:rsid w:val="001A3DC4"/>
    <w:rsid w:val="001B19A2"/>
    <w:rsid w:val="001B64EC"/>
    <w:rsid w:val="001B681C"/>
    <w:rsid w:val="001C2286"/>
    <w:rsid w:val="00205CE7"/>
    <w:rsid w:val="00212EC7"/>
    <w:rsid w:val="00224257"/>
    <w:rsid w:val="002472DD"/>
    <w:rsid w:val="002654BA"/>
    <w:rsid w:val="00266D8F"/>
    <w:rsid w:val="00290D52"/>
    <w:rsid w:val="00291FD1"/>
    <w:rsid w:val="002B1F15"/>
    <w:rsid w:val="002C55B4"/>
    <w:rsid w:val="002D59FE"/>
    <w:rsid w:val="002E05D4"/>
    <w:rsid w:val="002E126F"/>
    <w:rsid w:val="002F0665"/>
    <w:rsid w:val="002F07F7"/>
    <w:rsid w:val="00307A69"/>
    <w:rsid w:val="0032209C"/>
    <w:rsid w:val="00357761"/>
    <w:rsid w:val="00363D4A"/>
    <w:rsid w:val="0039229F"/>
    <w:rsid w:val="00393D7B"/>
    <w:rsid w:val="00395E75"/>
    <w:rsid w:val="00395FFA"/>
    <w:rsid w:val="003A5D4A"/>
    <w:rsid w:val="003B53B3"/>
    <w:rsid w:val="003C6F65"/>
    <w:rsid w:val="003C7395"/>
    <w:rsid w:val="003E3413"/>
    <w:rsid w:val="003F5A89"/>
    <w:rsid w:val="00404CF3"/>
    <w:rsid w:val="0041270F"/>
    <w:rsid w:val="00413336"/>
    <w:rsid w:val="00430BD6"/>
    <w:rsid w:val="00445FB2"/>
    <w:rsid w:val="004545F2"/>
    <w:rsid w:val="004554ED"/>
    <w:rsid w:val="00457166"/>
    <w:rsid w:val="00461AD1"/>
    <w:rsid w:val="00472A39"/>
    <w:rsid w:val="00472F4A"/>
    <w:rsid w:val="00477A26"/>
    <w:rsid w:val="00480CD3"/>
    <w:rsid w:val="00484551"/>
    <w:rsid w:val="004973E7"/>
    <w:rsid w:val="004A6FCA"/>
    <w:rsid w:val="004F2414"/>
    <w:rsid w:val="00507749"/>
    <w:rsid w:val="00517475"/>
    <w:rsid w:val="00517B0F"/>
    <w:rsid w:val="00524E41"/>
    <w:rsid w:val="00532DE9"/>
    <w:rsid w:val="00541E99"/>
    <w:rsid w:val="0054795E"/>
    <w:rsid w:val="0057430F"/>
    <w:rsid w:val="00581F52"/>
    <w:rsid w:val="00583F7D"/>
    <w:rsid w:val="005A5F32"/>
    <w:rsid w:val="005B30E4"/>
    <w:rsid w:val="005C00FD"/>
    <w:rsid w:val="005C27AB"/>
    <w:rsid w:val="005D73F4"/>
    <w:rsid w:val="005E640A"/>
    <w:rsid w:val="005F1777"/>
    <w:rsid w:val="006023D1"/>
    <w:rsid w:val="00606A09"/>
    <w:rsid w:val="00610708"/>
    <w:rsid w:val="00616ABE"/>
    <w:rsid w:val="00626C7A"/>
    <w:rsid w:val="00642288"/>
    <w:rsid w:val="006453DC"/>
    <w:rsid w:val="006601B4"/>
    <w:rsid w:val="006905E3"/>
    <w:rsid w:val="006B63B4"/>
    <w:rsid w:val="006C2969"/>
    <w:rsid w:val="006D19D5"/>
    <w:rsid w:val="006D1BD7"/>
    <w:rsid w:val="006D7B8F"/>
    <w:rsid w:val="006E481E"/>
    <w:rsid w:val="006E65DF"/>
    <w:rsid w:val="006F7291"/>
    <w:rsid w:val="007059B1"/>
    <w:rsid w:val="00715010"/>
    <w:rsid w:val="00727C05"/>
    <w:rsid w:val="00732908"/>
    <w:rsid w:val="007338BD"/>
    <w:rsid w:val="00734345"/>
    <w:rsid w:val="00750787"/>
    <w:rsid w:val="007523A2"/>
    <w:rsid w:val="00753C26"/>
    <w:rsid w:val="0075501D"/>
    <w:rsid w:val="00760515"/>
    <w:rsid w:val="00762BF2"/>
    <w:rsid w:val="00783411"/>
    <w:rsid w:val="007902C1"/>
    <w:rsid w:val="00793EE6"/>
    <w:rsid w:val="007B6F7F"/>
    <w:rsid w:val="007C5819"/>
    <w:rsid w:val="007D2037"/>
    <w:rsid w:val="007D6430"/>
    <w:rsid w:val="007D733E"/>
    <w:rsid w:val="007D7C1F"/>
    <w:rsid w:val="007E0177"/>
    <w:rsid w:val="00806E70"/>
    <w:rsid w:val="00811304"/>
    <w:rsid w:val="00813FDB"/>
    <w:rsid w:val="00830AFC"/>
    <w:rsid w:val="00845842"/>
    <w:rsid w:val="00846343"/>
    <w:rsid w:val="00850842"/>
    <w:rsid w:val="00853D21"/>
    <w:rsid w:val="00872E26"/>
    <w:rsid w:val="008A3805"/>
    <w:rsid w:val="008A5618"/>
    <w:rsid w:val="008B7CB1"/>
    <w:rsid w:val="008C03E6"/>
    <w:rsid w:val="008D1259"/>
    <w:rsid w:val="008D4B11"/>
    <w:rsid w:val="008D7CA3"/>
    <w:rsid w:val="008F6ABC"/>
    <w:rsid w:val="00900749"/>
    <w:rsid w:val="00920C3A"/>
    <w:rsid w:val="00926A90"/>
    <w:rsid w:val="0093354F"/>
    <w:rsid w:val="00962A53"/>
    <w:rsid w:val="00972747"/>
    <w:rsid w:val="00975AF7"/>
    <w:rsid w:val="00980772"/>
    <w:rsid w:val="00994A6D"/>
    <w:rsid w:val="009A1170"/>
    <w:rsid w:val="009A68AE"/>
    <w:rsid w:val="009C2C05"/>
    <w:rsid w:val="009C5C17"/>
    <w:rsid w:val="009E69F0"/>
    <w:rsid w:val="00A074E0"/>
    <w:rsid w:val="00A22615"/>
    <w:rsid w:val="00A23E0F"/>
    <w:rsid w:val="00A24A75"/>
    <w:rsid w:val="00A51937"/>
    <w:rsid w:val="00A56EE6"/>
    <w:rsid w:val="00A64EA0"/>
    <w:rsid w:val="00A67836"/>
    <w:rsid w:val="00A72A75"/>
    <w:rsid w:val="00A72B27"/>
    <w:rsid w:val="00A90836"/>
    <w:rsid w:val="00AA35BC"/>
    <w:rsid w:val="00AA4B38"/>
    <w:rsid w:val="00AB021B"/>
    <w:rsid w:val="00AC0693"/>
    <w:rsid w:val="00AC6B83"/>
    <w:rsid w:val="00AD3A8E"/>
    <w:rsid w:val="00AD4A67"/>
    <w:rsid w:val="00AE7A20"/>
    <w:rsid w:val="00AF1E44"/>
    <w:rsid w:val="00B2490C"/>
    <w:rsid w:val="00B462B3"/>
    <w:rsid w:val="00B54895"/>
    <w:rsid w:val="00B71C22"/>
    <w:rsid w:val="00B73F23"/>
    <w:rsid w:val="00B74964"/>
    <w:rsid w:val="00B80442"/>
    <w:rsid w:val="00B81611"/>
    <w:rsid w:val="00B83278"/>
    <w:rsid w:val="00B97707"/>
    <w:rsid w:val="00BB1F9A"/>
    <w:rsid w:val="00BC22E4"/>
    <w:rsid w:val="00BF098D"/>
    <w:rsid w:val="00BF44B4"/>
    <w:rsid w:val="00BF5FF2"/>
    <w:rsid w:val="00C11435"/>
    <w:rsid w:val="00C32908"/>
    <w:rsid w:val="00C42334"/>
    <w:rsid w:val="00C441D0"/>
    <w:rsid w:val="00C45FEA"/>
    <w:rsid w:val="00C74C1E"/>
    <w:rsid w:val="00CB1A89"/>
    <w:rsid w:val="00CB75FE"/>
    <w:rsid w:val="00CC0820"/>
    <w:rsid w:val="00CC627D"/>
    <w:rsid w:val="00CD7E76"/>
    <w:rsid w:val="00D00A1F"/>
    <w:rsid w:val="00D02F0B"/>
    <w:rsid w:val="00D101F2"/>
    <w:rsid w:val="00D1678D"/>
    <w:rsid w:val="00D300BC"/>
    <w:rsid w:val="00D326B5"/>
    <w:rsid w:val="00D53F5D"/>
    <w:rsid w:val="00D60F35"/>
    <w:rsid w:val="00D6439D"/>
    <w:rsid w:val="00D866D9"/>
    <w:rsid w:val="00D90F25"/>
    <w:rsid w:val="00DB796E"/>
    <w:rsid w:val="00DD0199"/>
    <w:rsid w:val="00DD1C04"/>
    <w:rsid w:val="00DD6CDA"/>
    <w:rsid w:val="00DE2908"/>
    <w:rsid w:val="00DE3ACD"/>
    <w:rsid w:val="00DF77A6"/>
    <w:rsid w:val="00E01AEA"/>
    <w:rsid w:val="00E04A17"/>
    <w:rsid w:val="00E06CAD"/>
    <w:rsid w:val="00E07609"/>
    <w:rsid w:val="00E115C3"/>
    <w:rsid w:val="00E16905"/>
    <w:rsid w:val="00E16A16"/>
    <w:rsid w:val="00E2641D"/>
    <w:rsid w:val="00E33C9A"/>
    <w:rsid w:val="00E34164"/>
    <w:rsid w:val="00E37427"/>
    <w:rsid w:val="00E42237"/>
    <w:rsid w:val="00E46D6A"/>
    <w:rsid w:val="00E55937"/>
    <w:rsid w:val="00E64249"/>
    <w:rsid w:val="00E70047"/>
    <w:rsid w:val="00E755F7"/>
    <w:rsid w:val="00E76B59"/>
    <w:rsid w:val="00E83356"/>
    <w:rsid w:val="00EA2AF0"/>
    <w:rsid w:val="00EA5224"/>
    <w:rsid w:val="00EA6099"/>
    <w:rsid w:val="00EA6A1E"/>
    <w:rsid w:val="00EB103A"/>
    <w:rsid w:val="00EC3962"/>
    <w:rsid w:val="00EE4EBD"/>
    <w:rsid w:val="00F071FC"/>
    <w:rsid w:val="00F17090"/>
    <w:rsid w:val="00F255FC"/>
    <w:rsid w:val="00F2668D"/>
    <w:rsid w:val="00F272EC"/>
    <w:rsid w:val="00F32D3B"/>
    <w:rsid w:val="00F402CC"/>
    <w:rsid w:val="00F40958"/>
    <w:rsid w:val="00F42418"/>
    <w:rsid w:val="00F6188E"/>
    <w:rsid w:val="00F65FE8"/>
    <w:rsid w:val="00F841A3"/>
    <w:rsid w:val="00F8782C"/>
    <w:rsid w:val="00FB5112"/>
    <w:rsid w:val="00FC2469"/>
    <w:rsid w:val="00FE2C8B"/>
    <w:rsid w:val="00FF0A2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F26F"/>
  <w15:docId w15:val="{91855678-7D28-4D5E-BEDD-711A1C1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C26"/>
  </w:style>
  <w:style w:type="paragraph" w:styleId="Nadpis1">
    <w:name w:val="heading 1"/>
    <w:basedOn w:val="Normln"/>
    <w:link w:val="Nadpis1Char"/>
    <w:uiPriority w:val="9"/>
    <w:qFormat/>
    <w:rsid w:val="0069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C6F6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2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74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1304"/>
  </w:style>
  <w:style w:type="paragraph" w:styleId="Zpat">
    <w:name w:val="footer"/>
    <w:basedOn w:val="Normln"/>
    <w:link w:val="Zpat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1304"/>
  </w:style>
  <w:style w:type="character" w:styleId="Zstupntext">
    <w:name w:val="Placeholder Text"/>
    <w:basedOn w:val="Standardnpsmoodstavce"/>
    <w:uiPriority w:val="99"/>
    <w:semiHidden/>
    <w:rsid w:val="0048455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905E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lectableonclick">
    <w:name w:val="selectableonclick"/>
    <w:basedOn w:val="Standardnpsmoodstavce"/>
    <w:rsid w:val="00EA5224"/>
  </w:style>
  <w:style w:type="character" w:styleId="Zdraznn">
    <w:name w:val="Emphasis"/>
    <w:basedOn w:val="Standardnpsmoodstavce"/>
    <w:uiPriority w:val="20"/>
    <w:qFormat/>
    <w:rsid w:val="00A51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dob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CC71-32AC-49A7-B3C4-75FB8A54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Konšalová</dc:creator>
  <cp:lastModifiedBy>Martina Konšalová</cp:lastModifiedBy>
  <cp:revision>11</cp:revision>
  <cp:lastPrinted>2019-08-21T11:29:00Z</cp:lastPrinted>
  <dcterms:created xsi:type="dcterms:W3CDTF">2019-08-21T11:15:00Z</dcterms:created>
  <dcterms:modified xsi:type="dcterms:W3CDTF">2019-08-22T05:09:00Z</dcterms:modified>
</cp:coreProperties>
</file>